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ACC" w:rsidRPr="00EA1689" w:rsidRDefault="00DE691E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5306060</wp:posOffset>
            </wp:positionH>
            <wp:positionV relativeFrom="paragraph">
              <wp:posOffset>22225</wp:posOffset>
            </wp:positionV>
            <wp:extent cx="485018" cy="50213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8" cy="502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4DAE" w:rsidRPr="00EA1689">
        <w:rPr>
          <w:b/>
        </w:rPr>
        <w:t xml:space="preserve">План </w:t>
      </w:r>
      <w:r w:rsidR="000563F3" w:rsidRPr="00EA1689">
        <w:rPr>
          <w:b/>
        </w:rPr>
        <w:t>мероприятий МБУК «ЦБС г. Коврова»</w:t>
      </w:r>
    </w:p>
    <w:p w:rsidR="00CA7ACC" w:rsidRPr="00EA1689" w:rsidRDefault="000563F3">
      <w:pPr>
        <w:jc w:val="center"/>
        <w:rPr>
          <w:b/>
        </w:rPr>
      </w:pPr>
      <w:r w:rsidRPr="00EA1689">
        <w:rPr>
          <w:b/>
        </w:rPr>
        <w:t>в дни школьных каникул</w:t>
      </w:r>
    </w:p>
    <w:p w:rsidR="00CA7ACC" w:rsidRPr="00EA1689" w:rsidRDefault="000563F3">
      <w:pPr>
        <w:jc w:val="center"/>
        <w:rPr>
          <w:b/>
        </w:rPr>
      </w:pPr>
      <w:r w:rsidRPr="00EA1689">
        <w:rPr>
          <w:b/>
        </w:rPr>
        <w:t>20</w:t>
      </w:r>
      <w:r w:rsidR="00AA36DA" w:rsidRPr="00EA1689">
        <w:rPr>
          <w:b/>
        </w:rPr>
        <w:t>2</w:t>
      </w:r>
      <w:r w:rsidR="005F114E">
        <w:rPr>
          <w:b/>
        </w:rPr>
        <w:t>5</w:t>
      </w:r>
      <w:r w:rsidRPr="00EA1689">
        <w:rPr>
          <w:b/>
        </w:rPr>
        <w:t xml:space="preserve"> год</w:t>
      </w:r>
    </w:p>
    <w:tbl>
      <w:tblPr>
        <w:tblW w:w="11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</w:tblBorders>
        <w:tblLook w:val="0000"/>
      </w:tblPr>
      <w:tblGrid>
        <w:gridCol w:w="3135"/>
        <w:gridCol w:w="4839"/>
        <w:gridCol w:w="1462"/>
        <w:gridCol w:w="1778"/>
      </w:tblGrid>
      <w:tr w:rsidR="000A6A0E" w:rsidRPr="00E04284" w:rsidTr="000C4574">
        <w:trPr>
          <w:trHeight w:val="578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63F3" w:rsidRPr="00E04284" w:rsidRDefault="000563F3" w:rsidP="710893D8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Подразделение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63F3" w:rsidRPr="00E04284" w:rsidRDefault="000563F3">
            <w:pPr>
              <w:jc w:val="center"/>
              <w:rPr>
                <w:b/>
              </w:rPr>
            </w:pPr>
            <w:r w:rsidRPr="00E04284">
              <w:rPr>
                <w:b/>
                <w:bCs/>
              </w:rPr>
              <w:t>Форма и название мероприятия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63F3" w:rsidRPr="00E04284" w:rsidRDefault="000563F3" w:rsidP="00EA1689">
            <w:pPr>
              <w:ind w:hanging="139"/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Месяц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63F3" w:rsidRPr="00E04284" w:rsidRDefault="000563F3" w:rsidP="710893D8">
            <w:pPr>
              <w:ind w:hanging="139"/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Платное/</w:t>
            </w:r>
          </w:p>
          <w:p w:rsidR="000563F3" w:rsidRPr="00E04284" w:rsidRDefault="000563F3" w:rsidP="710893D8">
            <w:pPr>
              <w:ind w:hanging="139"/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бесплатное</w:t>
            </w:r>
          </w:p>
        </w:tc>
      </w:tr>
      <w:tr w:rsidR="00404CE8" w:rsidRPr="00E04284" w:rsidTr="000C4574">
        <w:trPr>
          <w:trHeight w:val="700"/>
          <w:jc w:val="center"/>
        </w:trPr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EA1689" w:rsidRDefault="00EA1689" w:rsidP="000563F3">
            <w:pPr>
              <w:jc w:val="center"/>
              <w:rPr>
                <w:b/>
              </w:rPr>
            </w:pPr>
          </w:p>
          <w:p w:rsidR="00EA1689" w:rsidRDefault="00EA1689" w:rsidP="000563F3">
            <w:pPr>
              <w:jc w:val="center"/>
              <w:rPr>
                <w:b/>
              </w:rPr>
            </w:pPr>
          </w:p>
          <w:p w:rsidR="00EA1689" w:rsidRDefault="00EA1689" w:rsidP="000563F3">
            <w:pPr>
              <w:jc w:val="center"/>
              <w:rPr>
                <w:b/>
              </w:rPr>
            </w:pPr>
          </w:p>
          <w:p w:rsidR="00EA1689" w:rsidRDefault="00EA1689" w:rsidP="000563F3">
            <w:pPr>
              <w:jc w:val="center"/>
              <w:rPr>
                <w:b/>
              </w:rPr>
            </w:pPr>
          </w:p>
          <w:p w:rsidR="00EA1689" w:rsidRDefault="00EA1689" w:rsidP="000563F3">
            <w:pPr>
              <w:jc w:val="center"/>
              <w:rPr>
                <w:b/>
              </w:rPr>
            </w:pPr>
          </w:p>
          <w:p w:rsidR="00404CE8" w:rsidRPr="00E04284" w:rsidRDefault="00404CE8" w:rsidP="000563F3">
            <w:pPr>
              <w:jc w:val="center"/>
              <w:rPr>
                <w:b/>
              </w:rPr>
            </w:pPr>
            <w:r w:rsidRPr="00E04284">
              <w:rPr>
                <w:b/>
              </w:rPr>
              <w:t>Абонемент Центральной городской библиотеки имени С. К. Никитина</w:t>
            </w:r>
          </w:p>
          <w:p w:rsidR="00404CE8" w:rsidRPr="00E04284" w:rsidRDefault="00404CE8" w:rsidP="000563F3">
            <w:pPr>
              <w:jc w:val="center"/>
              <w:rPr>
                <w:b/>
              </w:rPr>
            </w:pPr>
            <w:r w:rsidRPr="00E04284">
              <w:rPr>
                <w:b/>
              </w:rPr>
              <w:t>(ул. Дегтярева, 18, тел. 2-28-81)</w:t>
            </w:r>
          </w:p>
          <w:p w:rsidR="00404CE8" w:rsidRPr="00E04284" w:rsidRDefault="00404CE8" w:rsidP="000563F3">
            <w:pPr>
              <w:jc w:val="center"/>
              <w:rPr>
                <w:b/>
              </w:rPr>
            </w:pPr>
          </w:p>
          <w:p w:rsidR="00404CE8" w:rsidRPr="00E04284" w:rsidRDefault="00404CE8" w:rsidP="000563F3">
            <w:pPr>
              <w:jc w:val="center"/>
              <w:rPr>
                <w:b/>
              </w:rPr>
            </w:pPr>
            <w:r w:rsidRPr="00E04284">
              <w:rPr>
                <w:b/>
              </w:rPr>
              <w:t>cbskovrov@yandex.ru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0C4574" w:rsidRDefault="000C4574" w:rsidP="00EA1689">
            <w:pPr>
              <w:snapToGrid w:val="0"/>
              <w:ind w:left="33"/>
            </w:pPr>
            <w:r w:rsidRPr="000C4574">
              <w:t>«Вслед за мечтой дерзновенной...» (О развитии космонавтики): познавательная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404CE8" w:rsidP="00EA1689">
            <w:pPr>
              <w:jc w:val="center"/>
            </w:pPr>
            <w:r w:rsidRPr="00E04284">
              <w:t>июнь</w:t>
            </w:r>
          </w:p>
          <w:p w:rsidR="00404CE8" w:rsidRPr="00E04284" w:rsidRDefault="00404CE8" w:rsidP="00EA1689">
            <w:pPr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404CE8" w:rsidRPr="00E04284" w:rsidTr="000C4574">
        <w:trPr>
          <w:trHeight w:hRule="exact" w:val="591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0C4574" w:rsidP="000C4574">
            <w:pPr>
              <w:snapToGrid w:val="0"/>
              <w:ind w:left="33"/>
            </w:pPr>
            <w:r>
              <w:t>«Дети военной поры»: медиапрограма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404CE8" w:rsidP="00EA1689">
            <w:pPr>
              <w:jc w:val="center"/>
            </w:pPr>
            <w:r w:rsidRPr="00E04284">
              <w:t>июнь</w:t>
            </w:r>
          </w:p>
          <w:p w:rsidR="00404CE8" w:rsidRPr="00E04284" w:rsidRDefault="00404CE8" w:rsidP="00EA1689">
            <w:pPr>
              <w:snapToGrid w:val="0"/>
              <w:jc w:val="center"/>
            </w:pPr>
            <w:r w:rsidRPr="00E04284"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404CE8" w:rsidRPr="00E04284" w:rsidTr="000C4574">
        <w:trPr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0C4574" w:rsidP="00A32D2C">
            <w:pPr>
              <w:snapToGrid w:val="0"/>
              <w:ind w:left="33"/>
            </w:pPr>
            <w:r w:rsidRPr="000C4574">
              <w:t>«Огонь</w:t>
            </w:r>
            <w:r w:rsidR="00D44687">
              <w:t>,</w:t>
            </w:r>
            <w:r w:rsidRPr="000C4574">
              <w:t xml:space="preserve"> ты друг или враг?»</w:t>
            </w:r>
            <w:r>
              <w:t>: и</w:t>
            </w:r>
            <w:r w:rsidRPr="000C4574">
              <w:t>нформационно - тематический час из истории пожарного дела.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404CE8" w:rsidP="00EA168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404CE8" w:rsidRPr="00E04284" w:rsidTr="000C4574">
        <w:trPr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0C4574" w:rsidP="00EA1689">
            <w:pPr>
              <w:snapToGrid w:val="0"/>
              <w:ind w:left="33"/>
            </w:pPr>
            <w:r w:rsidRPr="000C4574">
              <w:t>«Виртуальная экскурсия по улицам старого Коврова»</w:t>
            </w:r>
            <w:r>
              <w:t>: медиапрограмма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404CE8" w:rsidP="00EA1689">
            <w:pPr>
              <w:jc w:val="center"/>
            </w:pPr>
            <w:r w:rsidRPr="00E04284">
              <w:t>июнь</w:t>
            </w:r>
          </w:p>
          <w:p w:rsidR="00404CE8" w:rsidRPr="00E04284" w:rsidRDefault="00404CE8" w:rsidP="00EA1689">
            <w:pPr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404CE8" w:rsidRPr="00E04284" w:rsidTr="000C4574">
        <w:trPr>
          <w:trHeight w:hRule="exact" w:val="616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0C4574" w:rsidP="000C4574">
            <w:pPr>
              <w:snapToGrid w:val="0"/>
            </w:pPr>
            <w:r w:rsidRPr="000C4574">
              <w:t>«Интересный этикет»</w:t>
            </w:r>
            <w:r>
              <w:t xml:space="preserve">: </w:t>
            </w:r>
            <w:r w:rsidR="00D44687">
              <w:t>метапрограмма</w:t>
            </w:r>
            <w:r>
              <w:t xml:space="preserve"> с элементами игры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04CE8" w:rsidRPr="00E04284" w:rsidRDefault="00404CE8" w:rsidP="00EA1689">
            <w:pPr>
              <w:jc w:val="center"/>
            </w:pPr>
            <w:r w:rsidRPr="00E04284">
              <w:t>июнь</w:t>
            </w:r>
          </w:p>
          <w:p w:rsidR="00404CE8" w:rsidRPr="00E04284" w:rsidRDefault="00404CE8" w:rsidP="00EA1689">
            <w:pPr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0C4574" w:rsidRPr="00E04284" w:rsidTr="000C4574">
        <w:trPr>
          <w:trHeight w:hRule="exact" w:val="616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C4574" w:rsidRPr="00E04284" w:rsidRDefault="000C4574" w:rsidP="000563F3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4574" w:rsidRPr="000C4574" w:rsidRDefault="000C4574" w:rsidP="000C4574">
            <w:pPr>
              <w:snapToGrid w:val="0"/>
            </w:pPr>
            <w:r w:rsidRPr="000C4574">
              <w:t>«Жила - была сказка»</w:t>
            </w:r>
            <w:r>
              <w:t>: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C4574" w:rsidRPr="00E04284" w:rsidRDefault="000C4574" w:rsidP="00EA1689">
            <w:pPr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4574" w:rsidRPr="00E04284" w:rsidRDefault="000C4574" w:rsidP="000563F3">
            <w:pPr>
              <w:snapToGrid w:val="0"/>
              <w:jc w:val="center"/>
            </w:pPr>
          </w:p>
        </w:tc>
      </w:tr>
      <w:tr w:rsidR="00404CE8" w:rsidRPr="00E04284" w:rsidTr="000C4574">
        <w:trPr>
          <w:trHeight w:hRule="exact" w:val="568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404CE8" w:rsidRPr="00E04284" w:rsidRDefault="000C4574" w:rsidP="000C4574">
            <w:pPr>
              <w:snapToGrid w:val="0"/>
              <w:ind w:left="33"/>
            </w:pPr>
            <w:r>
              <w:t xml:space="preserve">«Вечный огонь»: </w:t>
            </w:r>
            <w:r w:rsidRPr="000C4574">
              <w:t xml:space="preserve">медиа </w:t>
            </w:r>
            <w:r>
              <w:t>–</w:t>
            </w:r>
            <w:r w:rsidRPr="000C4574">
              <w:t xml:space="preserve">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404CE8" w:rsidRPr="00E04284" w:rsidRDefault="000C4574" w:rsidP="000C4574">
            <w:pPr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shd w:val="clear" w:color="auto" w:fill="auto"/>
          </w:tcPr>
          <w:p w:rsidR="00404CE8" w:rsidRPr="00E04284" w:rsidRDefault="00404CE8" w:rsidP="000563F3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717FD5" w:rsidRPr="00E04284" w:rsidTr="000C4574">
        <w:trPr>
          <w:trHeight w:val="737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  <w:vAlign w:val="center"/>
          </w:tcPr>
          <w:p w:rsidR="00717FD5" w:rsidRPr="00E04284" w:rsidRDefault="00717FD5" w:rsidP="000563F3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 xml:space="preserve">Центральная детская библиотека </w:t>
            </w:r>
          </w:p>
          <w:p w:rsidR="00EE3F24" w:rsidRDefault="00717FD5" w:rsidP="000563F3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 xml:space="preserve">(ул. Дегтярева, 18, </w:t>
            </w:r>
          </w:p>
          <w:p w:rsidR="00717FD5" w:rsidRPr="00E04284" w:rsidRDefault="00717FD5" w:rsidP="000563F3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E04284">
              <w:rPr>
                <w:b/>
                <w:bCs/>
              </w:rPr>
              <w:t xml:space="preserve">тел 2-27-25; </w:t>
            </w:r>
          </w:p>
          <w:p w:rsidR="00717FD5" w:rsidRPr="00E04284" w:rsidRDefault="00717FD5" w:rsidP="000563F3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6-58 - 25)</w:t>
            </w:r>
          </w:p>
          <w:p w:rsidR="00717FD5" w:rsidRPr="00E04284" w:rsidRDefault="00717FD5" w:rsidP="00884C02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cdb-golicin@yandex.ru</w:t>
            </w: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17FD5" w:rsidRPr="00E04284" w:rsidRDefault="00A32D2C" w:rsidP="00EA168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«Я держу в ладошках Солнце» - </w:t>
            </w:r>
            <w:r w:rsidR="00717FD5"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Акция к дню защиты детей</w:t>
            </w:r>
            <w:r w:rsidR="00717FD5">
              <w:rPr>
                <w:rFonts w:ascii="Times New Roman" w:hAnsi="Times New Roman" w:cs="Times New Roman"/>
                <w:bCs/>
                <w:sz w:val="24"/>
                <w:szCs w:val="24"/>
              </w:rPr>
              <w:t>: вернисаж на асфальте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D5" w:rsidRPr="00E04284" w:rsidRDefault="00717FD5" w:rsidP="00835D49">
            <w:pPr>
              <w:jc w:val="center"/>
            </w:pPr>
            <w:r w:rsidRPr="00E04284">
              <w:t>июнь</w:t>
            </w:r>
          </w:p>
          <w:p w:rsidR="00717FD5" w:rsidRPr="00E04284" w:rsidRDefault="00717FD5" w:rsidP="00835D49">
            <w:pPr>
              <w:jc w:val="center"/>
            </w:pP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D5" w:rsidRPr="00E04284" w:rsidRDefault="00717FD5" w:rsidP="000563F3">
            <w:pPr>
              <w:jc w:val="center"/>
            </w:pPr>
            <w:r w:rsidRPr="00E04284">
              <w:t>бесплатно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  <w:rPr>
                <w:b/>
                <w:bCs/>
              </w:rPr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sz w:val="24"/>
                <w:szCs w:val="24"/>
              </w:rPr>
              <w:t>«Здравствуй, лето красное, лето безопасное»!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познавательные приключения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</w:pPr>
            <w:r>
              <w:t>июнь-август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бесплатно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«Лесные тайнички»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экотурнир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Default="00835D49" w:rsidP="00835D49">
            <w:pPr>
              <w:jc w:val="center"/>
            </w:pPr>
            <w:r>
              <w:t>июль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бесплатно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sz w:val="24"/>
                <w:szCs w:val="24"/>
              </w:rPr>
              <w:t>«Улица добра» - (ПДД)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:и</w:t>
            </w:r>
            <w:r w:rsidRPr="00B056F5">
              <w:rPr>
                <w:rFonts w:ascii="Times New Roman" w:hAnsi="Times New Roman" w:cs="Times New Roman"/>
                <w:sz w:val="24"/>
                <w:szCs w:val="24"/>
              </w:rPr>
              <w:t>гра-бродилка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бесплатно</w:t>
            </w:r>
          </w:p>
          <w:p w:rsidR="00835D49" w:rsidRPr="00E04284" w:rsidRDefault="00835D49" w:rsidP="00835D49">
            <w:pPr>
              <w:jc w:val="center"/>
            </w:pP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«Пушкинские сказки знаем без подсказки»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Игра-бродилка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5D49" w:rsidRPr="00E04284" w:rsidRDefault="00D44687" w:rsidP="00835D49">
            <w:pPr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бесплатно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«Становится историей война»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:п</w:t>
            </w: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атриотическая игра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5D49" w:rsidRPr="00E04284" w:rsidRDefault="00D44687" w:rsidP="00835D49">
            <w:pPr>
              <w:jc w:val="center"/>
            </w:pPr>
            <w:r>
              <w:t>июнь</w:t>
            </w:r>
          </w:p>
          <w:p w:rsidR="00835D49" w:rsidRPr="00E04284" w:rsidRDefault="00835D49" w:rsidP="00835D49">
            <w:pPr>
              <w:jc w:val="center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бесплатно</w:t>
            </w:r>
          </w:p>
          <w:p w:rsidR="00835D49" w:rsidRPr="00E04284" w:rsidRDefault="00835D49" w:rsidP="00835D49">
            <w:pPr>
              <w:jc w:val="center"/>
            </w:pP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Нет земли краше, чем Родина наша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»: квест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>
              <w:t>бес</w:t>
            </w:r>
            <w:r w:rsidRPr="00E04284">
              <w:t>платно</w:t>
            </w:r>
          </w:p>
          <w:p w:rsidR="00835D49" w:rsidRPr="00E04284" w:rsidRDefault="00835D49" w:rsidP="00835D49">
            <w:pPr>
              <w:jc w:val="center"/>
            </w:pP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«С днем рождения, Артек!»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виртуальное путешествие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35D49" w:rsidRPr="00E04284" w:rsidRDefault="00EE3F24" w:rsidP="00835D49">
            <w:pPr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>
              <w:t>бес</w:t>
            </w:r>
            <w:r w:rsidRPr="00E04284">
              <w:t>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6F5">
              <w:rPr>
                <w:rFonts w:ascii="Times New Roman" w:hAnsi="Times New Roman" w:cs="Times New Roman"/>
                <w:bCs/>
                <w:sz w:val="24"/>
                <w:szCs w:val="24"/>
              </w:rPr>
              <w:t>«Джунгли зовут!»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 экологическая конкурсная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FD5">
              <w:rPr>
                <w:rFonts w:ascii="Times New Roman" w:hAnsi="Times New Roman" w:cs="Times New Roman"/>
                <w:sz w:val="24"/>
                <w:szCs w:val="24"/>
              </w:rPr>
              <w:t>«Шарик - шоу»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17FD5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E04284">
              <w:t>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:rsidR="00835D49" w:rsidRPr="00E04284" w:rsidRDefault="00835D49" w:rsidP="00D44687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FD5">
              <w:rPr>
                <w:rFonts w:ascii="Times New Roman" w:hAnsi="Times New Roman" w:cs="Times New Roman"/>
                <w:sz w:val="24"/>
                <w:szCs w:val="24"/>
              </w:rPr>
              <w:t>«Голицынка встречает гостей»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экскурсия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Default="00835D49" w:rsidP="00835D49">
            <w:pPr>
              <w:jc w:val="center"/>
            </w:pPr>
            <w:r>
              <w:t>июль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835D49">
              <w:t>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17FD5">
              <w:rPr>
                <w:rFonts w:ascii="Times New Roman" w:hAnsi="Times New Roman" w:cs="Times New Roman"/>
                <w:sz w:val="24"/>
                <w:szCs w:val="24"/>
              </w:rPr>
              <w:t>«Пиратскийквест»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командная игра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Default="00835D49" w:rsidP="00835D49">
            <w:pPr>
              <w:jc w:val="center"/>
            </w:pPr>
            <w:r>
              <w:t>июль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835D49">
              <w:t>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5F5B">
              <w:rPr>
                <w:rFonts w:ascii="Times New Roman" w:hAnsi="Times New Roman" w:cs="Times New Roman"/>
                <w:sz w:val="24"/>
                <w:szCs w:val="24"/>
              </w:rPr>
              <w:t>«Игры нашего двора»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игровая программа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Default="00835D49" w:rsidP="00835D49">
            <w:pPr>
              <w:jc w:val="center"/>
            </w:pPr>
            <w:r>
              <w:t>июль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835D49">
              <w:t>платно</w:t>
            </w:r>
          </w:p>
        </w:tc>
      </w:tr>
      <w:tr w:rsidR="00835D49" w:rsidRPr="00E04284" w:rsidTr="000C4574">
        <w:trPr>
          <w:trHeight w:val="737"/>
          <w:jc w:val="center"/>
        </w:trPr>
        <w:tc>
          <w:tcPr>
            <w:tcW w:w="3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2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835D49" w:rsidRPr="00E04284" w:rsidRDefault="00835D49" w:rsidP="00835D49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5D49">
              <w:rPr>
                <w:rFonts w:ascii="Times New Roman" w:hAnsi="Times New Roman" w:cs="Times New Roman"/>
                <w:sz w:val="24"/>
                <w:szCs w:val="24"/>
              </w:rPr>
              <w:t>«Легко! Наглядно! Безопасно!»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35D49">
              <w:rPr>
                <w:rFonts w:ascii="Times New Roman" w:hAnsi="Times New Roman" w:cs="Times New Roman"/>
                <w:sz w:val="24"/>
                <w:szCs w:val="24"/>
              </w:rPr>
              <w:t>Экспериментальное шоу</w:t>
            </w:r>
          </w:p>
        </w:tc>
        <w:tc>
          <w:tcPr>
            <w:tcW w:w="1462" w:type="dxa"/>
            <w:tcBorders>
              <w:top w:val="single" w:sz="2" w:space="0" w:color="auto"/>
              <w:left w:val="single" w:sz="4" w:space="0" w:color="auto"/>
              <w:bottom w:val="single" w:sz="18" w:space="0" w:color="C00000"/>
              <w:right w:val="single" w:sz="2" w:space="0" w:color="auto"/>
            </w:tcBorders>
            <w:shd w:val="clear" w:color="auto" w:fill="auto"/>
          </w:tcPr>
          <w:p w:rsidR="00835D49" w:rsidRDefault="00835D49" w:rsidP="00835D49">
            <w:pPr>
              <w:jc w:val="center"/>
            </w:pPr>
            <w:r>
              <w:t>июнь</w:t>
            </w:r>
          </w:p>
          <w:p w:rsidR="00835D49" w:rsidRDefault="00835D49" w:rsidP="00835D49">
            <w:pPr>
              <w:jc w:val="center"/>
            </w:pPr>
            <w:r>
              <w:t>июль</w:t>
            </w:r>
          </w:p>
          <w:p w:rsidR="00835D49" w:rsidRPr="00E04284" w:rsidRDefault="00835D49" w:rsidP="00835D49">
            <w:pPr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2" w:space="0" w:color="auto"/>
              <w:left w:val="single" w:sz="2" w:space="0" w:color="auto"/>
              <w:bottom w:val="single" w:sz="18" w:space="0" w:color="C00000"/>
              <w:right w:val="single" w:sz="4" w:space="0" w:color="auto"/>
            </w:tcBorders>
            <w:shd w:val="clear" w:color="auto" w:fill="auto"/>
            <w:vAlign w:val="center"/>
          </w:tcPr>
          <w:p w:rsidR="00835D49" w:rsidRPr="00E04284" w:rsidRDefault="00835D49" w:rsidP="00835D49">
            <w:pPr>
              <w:jc w:val="center"/>
            </w:pPr>
            <w:r w:rsidRPr="00835D49">
              <w:t>платно</w:t>
            </w:r>
          </w:p>
        </w:tc>
      </w:tr>
      <w:tr w:rsidR="00835D49" w:rsidRPr="00E04284" w:rsidTr="000C4574">
        <w:trPr>
          <w:trHeight w:val="377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ind w:left="-80" w:right="-108"/>
              <w:jc w:val="center"/>
              <w:rPr>
                <w:b/>
              </w:rPr>
            </w:pPr>
          </w:p>
          <w:p w:rsidR="00835D49" w:rsidRPr="00E04284" w:rsidRDefault="00835D49" w:rsidP="00835D49">
            <w:pPr>
              <w:ind w:left="-80" w:right="-108"/>
              <w:jc w:val="center"/>
              <w:rPr>
                <w:b/>
              </w:rPr>
            </w:pPr>
            <w:r w:rsidRPr="00E04284">
              <w:rPr>
                <w:b/>
              </w:rPr>
              <w:t xml:space="preserve">Библиотека №1 (семейного чтения) </w:t>
            </w:r>
          </w:p>
          <w:p w:rsidR="00835D49" w:rsidRPr="00E04284" w:rsidRDefault="00835D49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(ул. Грибоедова, 117, тел. 5-59-10)</w:t>
            </w:r>
          </w:p>
          <w:p w:rsidR="00835D49" w:rsidRPr="00E04284" w:rsidRDefault="00835D49" w:rsidP="00835D49">
            <w:pPr>
              <w:jc w:val="center"/>
              <w:rPr>
                <w:b/>
              </w:rPr>
            </w:pPr>
          </w:p>
          <w:p w:rsidR="00835D49" w:rsidRPr="00E04284" w:rsidRDefault="00835D49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libfamily@rambler.ru</w:t>
            </w:r>
          </w:p>
          <w:p w:rsidR="00835D49" w:rsidRPr="00E04284" w:rsidRDefault="00835D49" w:rsidP="00835D49">
            <w:pPr>
              <w:jc w:val="center"/>
              <w:rPr>
                <w:b/>
              </w:rPr>
            </w:pPr>
          </w:p>
          <w:p w:rsidR="00835D49" w:rsidRPr="00E04284" w:rsidRDefault="00835D49" w:rsidP="00835D49">
            <w:pPr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637AFA" w:rsidP="00835D49">
            <w:pPr>
              <w:shd w:val="clear" w:color="auto" w:fill="FFFFFF"/>
              <w:snapToGrid w:val="0"/>
            </w:pPr>
            <w:r w:rsidRPr="00637AFA">
              <w:t>«Знатоки природы»</w:t>
            </w:r>
            <w:r w:rsidR="00D44687">
              <w:t>: познавательно-игровая медиа</w:t>
            </w:r>
            <w:r w:rsidRPr="00637AFA">
              <w:t>программа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835D49" w:rsidRPr="00E04284" w:rsidTr="000C4574">
        <w:trPr>
          <w:trHeight w:val="90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637AFA" w:rsidP="00835D49">
            <w:pPr>
              <w:shd w:val="clear" w:color="auto" w:fill="F5F5F5"/>
              <w:snapToGrid w:val="0"/>
            </w:pPr>
            <w:r w:rsidRPr="00637AFA">
              <w:t>«Моя Россия»</w:t>
            </w:r>
            <w:r w:rsidR="00D44687">
              <w:t>:</w:t>
            </w:r>
            <w:r w:rsidRPr="00637AFA">
              <w:t xml:space="preserve"> интерактивная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835D49" w:rsidRPr="00E04284" w:rsidTr="000C4574">
        <w:trPr>
          <w:trHeight w:val="90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637AFA" w:rsidP="00835D49">
            <w:pPr>
              <w:snapToGrid w:val="0"/>
            </w:pPr>
            <w:r w:rsidRPr="00637AFA">
              <w:t>«Сказочные детективы»</w:t>
            </w:r>
            <w:r w:rsidR="00D44687">
              <w:t>:</w:t>
            </w:r>
            <w:r w:rsidRPr="00637AFA">
              <w:t xml:space="preserve"> познавательно -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835D49" w:rsidRPr="00E04284" w:rsidTr="000C4574">
        <w:trPr>
          <w:trHeight w:val="90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D44687" w:rsidP="00835D49">
            <w:r>
              <w:t xml:space="preserve">«Весёлый праздник для ребят»: </w:t>
            </w:r>
            <w:r w:rsidR="00637AFA" w:rsidRPr="00637AFA">
              <w:t>познавательно-игровая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835D49" w:rsidRPr="00E04284" w:rsidTr="000C4574">
        <w:trPr>
          <w:trHeight w:val="495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D44687" w:rsidP="00835D49">
            <w:pPr>
              <w:snapToGrid w:val="0"/>
            </w:pPr>
            <w:r>
              <w:t>«В гости к славномуСалтану»: медиа</w:t>
            </w:r>
            <w:r w:rsidR="00637AFA" w:rsidRPr="00637AFA">
              <w:t>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835D49" w:rsidRPr="00E04284" w:rsidTr="000C4574">
        <w:trPr>
          <w:trHeight w:val="345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  <w:rPr>
                <w:b/>
              </w:rPr>
            </w:pPr>
          </w:p>
          <w:p w:rsidR="00835D49" w:rsidRPr="00E04284" w:rsidRDefault="00835D49" w:rsidP="00835D49">
            <w:pPr>
              <w:jc w:val="center"/>
              <w:rPr>
                <w:b/>
              </w:rPr>
            </w:pPr>
          </w:p>
          <w:p w:rsidR="00835D49" w:rsidRPr="00E04284" w:rsidRDefault="00835D49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 xml:space="preserve">Библиотека №2 Экологическая, </w:t>
            </w:r>
          </w:p>
          <w:p w:rsidR="00835D49" w:rsidRPr="00E04284" w:rsidRDefault="00835D49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 xml:space="preserve">(Восточный проезд, </w:t>
            </w:r>
          </w:p>
          <w:p w:rsidR="00835D49" w:rsidRPr="00E04284" w:rsidRDefault="00835D49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дом 14/4</w:t>
            </w:r>
          </w:p>
          <w:p w:rsidR="00835D49" w:rsidRPr="00E04284" w:rsidRDefault="00835D49" w:rsidP="00835D49">
            <w:pPr>
              <w:jc w:val="center"/>
              <w:rPr>
                <w:b/>
                <w:lang w:val="en-US"/>
              </w:rPr>
            </w:pPr>
            <w:r w:rsidRPr="00E04284">
              <w:rPr>
                <w:b/>
                <w:lang w:val="en-US"/>
              </w:rPr>
              <w:t>(49232)3-70-09)</w:t>
            </w:r>
          </w:p>
          <w:p w:rsidR="00835D49" w:rsidRPr="00E04284" w:rsidRDefault="00835D49" w:rsidP="00835D49">
            <w:pPr>
              <w:jc w:val="center"/>
              <w:rPr>
                <w:b/>
                <w:lang w:val="en-US"/>
              </w:rPr>
            </w:pPr>
            <w:r w:rsidRPr="00E04284">
              <w:rPr>
                <w:b/>
                <w:lang w:val="en-US"/>
              </w:rPr>
              <w:t>e-mail: ekobib@yandex.ru</w:t>
            </w: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144EAD" w:rsidRDefault="00D44687" w:rsidP="00835D49">
            <w:pPr>
              <w:widowControl w:val="0"/>
              <w:shd w:val="clear" w:color="auto" w:fill="FFFFFF"/>
              <w:autoSpaceDE w:val="0"/>
              <w:snapToGrid w:val="0"/>
            </w:pPr>
            <w:r>
              <w:t>«Соседи по планете»: медиа</w:t>
            </w:r>
            <w:r w:rsidR="00144EAD" w:rsidRPr="00144EAD">
              <w:t>программа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D44687" w:rsidP="00144EAD">
            <w:pPr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платное</w:t>
            </w:r>
          </w:p>
        </w:tc>
      </w:tr>
      <w:tr w:rsidR="00835D49" w:rsidRPr="00E04284" w:rsidTr="000C4574">
        <w:trPr>
          <w:trHeight w:val="667"/>
          <w:jc w:val="center"/>
        </w:trPr>
        <w:tc>
          <w:tcPr>
            <w:tcW w:w="313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144EAD" w:rsidP="00835D49">
            <w:pPr>
              <w:widowControl w:val="0"/>
              <w:shd w:val="clear" w:color="auto" w:fill="FFFFFF"/>
              <w:autoSpaceDE w:val="0"/>
              <w:snapToGrid w:val="0"/>
            </w:pPr>
            <w:r w:rsidRPr="00144EAD">
              <w:t>«Кот учёный приглашает»: литературный квест по сказкам А. С. Пушкина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835D49" w:rsidP="00D44687">
            <w:pPr>
              <w:tabs>
                <w:tab w:val="left" w:pos="2550"/>
              </w:tabs>
              <w:snapToGrid w:val="0"/>
              <w:jc w:val="center"/>
            </w:pPr>
            <w:r w:rsidRPr="00E04284">
              <w:t xml:space="preserve">июнь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платное</w:t>
            </w:r>
          </w:p>
        </w:tc>
      </w:tr>
      <w:tr w:rsidR="00835D49" w:rsidRPr="00E04284" w:rsidTr="000C4574">
        <w:trPr>
          <w:trHeight w:val="365"/>
          <w:jc w:val="center"/>
        </w:trPr>
        <w:tc>
          <w:tcPr>
            <w:tcW w:w="313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144EAD" w:rsidP="00835D49">
            <w:r w:rsidRPr="00144EAD">
              <w:t>«В ска</w:t>
            </w:r>
            <w:r w:rsidR="00D44687">
              <w:t>зочном мире профессий»: медиа</w:t>
            </w:r>
            <w:r w:rsidRPr="00144EAD">
              <w:t>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35D49" w:rsidRPr="00E04284" w:rsidRDefault="00D44687" w:rsidP="00144EAD">
            <w:pPr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5D49" w:rsidRPr="00E04284" w:rsidRDefault="00835D49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платное</w:t>
            </w:r>
          </w:p>
        </w:tc>
      </w:tr>
      <w:tr w:rsidR="00144EAD" w:rsidRPr="00E04284" w:rsidTr="000C4574">
        <w:trPr>
          <w:trHeight w:val="720"/>
          <w:jc w:val="center"/>
        </w:trPr>
        <w:tc>
          <w:tcPr>
            <w:tcW w:w="313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  <w:rPr>
                <w:b/>
              </w:rPr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144EAD" w:rsidRDefault="00144EAD" w:rsidP="008C32F5">
            <w:r w:rsidRPr="00144EAD">
              <w:t>«Безопасное лето»: познавательно-игровая программа по ПДД «Дорожная азбука»</w:t>
            </w:r>
          </w:p>
          <w:p w:rsidR="00144EAD" w:rsidRPr="00E04284" w:rsidRDefault="00144EAD" w:rsidP="00835D49">
            <w:pPr>
              <w:widowControl w:val="0"/>
              <w:shd w:val="clear" w:color="auto" w:fill="FFFFFF"/>
              <w:autoSpaceDE w:val="0"/>
              <w:snapToGrid w:val="0"/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D44687" w:rsidP="00835D49">
            <w:pPr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>
              <w:t>бес</w:t>
            </w:r>
            <w:r w:rsidRPr="00E04284">
              <w:t>платное</w:t>
            </w:r>
          </w:p>
        </w:tc>
      </w:tr>
      <w:tr w:rsidR="00144EAD" w:rsidRPr="00E04284" w:rsidTr="000C4574">
        <w:trPr>
          <w:trHeight w:val="531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  <w:rPr>
                <w:b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 xml:space="preserve">Библиотека №5, (ул. Волго-Донская 2А, </w:t>
            </w: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тел. 9-39-42)</w:t>
            </w:r>
          </w:p>
          <w:p w:rsidR="00144EAD" w:rsidRPr="00E04284" w:rsidRDefault="00144EAD" w:rsidP="00835D49">
            <w:pPr>
              <w:jc w:val="center"/>
              <w:rPr>
                <w:b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maleevka5@yandex.ru,</w:t>
            </w: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F1035E" w:rsidRDefault="00144EAD" w:rsidP="00835D49">
            <w:pPr>
              <w:snapToGrid w:val="0"/>
              <w:rPr>
                <w:bCs/>
              </w:rPr>
            </w:pPr>
            <w:r w:rsidRPr="00F1035E">
              <w:rPr>
                <w:bCs/>
              </w:rPr>
              <w:t>«Мода на все времена: банты, бабочки…»: познавательное развлечение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-40" w:firstLine="40"/>
            </w:pPr>
            <w:r w:rsidRPr="00F1035E">
              <w:t>«Литературные раскопки»</w:t>
            </w:r>
            <w:r>
              <w:t>: литературная игра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144EAD" w:rsidRPr="00E04284" w:rsidTr="000C4574">
        <w:trPr>
          <w:trHeight w:val="549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-40" w:firstLine="40"/>
            </w:pPr>
            <w:r w:rsidRPr="00F1035E">
              <w:t>«Собираемся в поход»</w:t>
            </w:r>
            <w:r>
              <w:t>: познавательная игра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платное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-40" w:firstLine="40"/>
            </w:pPr>
            <w:r w:rsidRPr="00F1035E">
              <w:t>«Водяная спартакиада»</w:t>
            </w:r>
            <w:r>
              <w:t>: развлечение на улице (дворик библиотеки)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F1035E">
              <w:t>платное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-40" w:firstLine="40"/>
            </w:pPr>
            <w:r w:rsidRPr="00F1035E">
              <w:t>«Они стояли насмерть» о подвиге А.Лопатина ко дню начала В</w:t>
            </w:r>
            <w:r>
              <w:t xml:space="preserve">еликой </w:t>
            </w:r>
            <w:r w:rsidRPr="00F1035E">
              <w:t>О</w:t>
            </w:r>
            <w:r>
              <w:t>течественной войны: час мужества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бесплатное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  <w:bottom w:val="nil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  <w:rPr>
                <w:b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 xml:space="preserve">Библиотека №6 (микр. Заря; </w:t>
            </w: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ул. Московская 5/1</w:t>
            </w: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тиел. 6-98-60)</w:t>
            </w:r>
          </w:p>
          <w:p w:rsidR="00144EAD" w:rsidRPr="00E04284" w:rsidRDefault="00144EAD" w:rsidP="00835D49">
            <w:pPr>
              <w:jc w:val="center"/>
              <w:rPr>
                <w:b/>
              </w:rPr>
            </w:pPr>
            <w:r w:rsidRPr="00E04284">
              <w:rPr>
                <w:b/>
              </w:rPr>
              <w:t>b.filial6yandex.ru</w:t>
            </w: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DE691E" w:rsidP="00DE691E">
            <w:pPr>
              <w:rPr>
                <w:b/>
                <w:bCs/>
              </w:rPr>
            </w:pPr>
            <w:r w:rsidRPr="00DE691E">
              <w:rPr>
                <w:bCs/>
              </w:rPr>
              <w:t>«Здравствуй</w:t>
            </w:r>
            <w:r w:rsidR="00D44687">
              <w:rPr>
                <w:bCs/>
              </w:rPr>
              <w:t>,</w:t>
            </w:r>
            <w:r w:rsidRPr="00DE691E">
              <w:rPr>
                <w:bCs/>
              </w:rPr>
              <w:t xml:space="preserve"> праздник, здравствуй</w:t>
            </w:r>
            <w:r w:rsidR="00D44687">
              <w:rPr>
                <w:bCs/>
              </w:rPr>
              <w:t>,</w:t>
            </w:r>
            <w:r w:rsidRPr="00DE691E">
              <w:rPr>
                <w:bCs/>
              </w:rPr>
              <w:t xml:space="preserve"> лето»</w:t>
            </w:r>
            <w:r>
              <w:rPr>
                <w:bCs/>
              </w:rPr>
              <w:t>: п</w:t>
            </w:r>
            <w:r w:rsidRPr="00DE691E">
              <w:rPr>
                <w:bCs/>
              </w:rPr>
              <w:t>раздничная программа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бесплатное</w:t>
            </w:r>
          </w:p>
        </w:tc>
      </w:tr>
      <w:tr w:rsidR="00144EAD" w:rsidRPr="00E04284" w:rsidTr="000C4574">
        <w:trPr>
          <w:trHeight w:val="294"/>
          <w:jc w:val="center"/>
        </w:trPr>
        <w:tc>
          <w:tcPr>
            <w:tcW w:w="3135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DE691E" w:rsidP="00DE691E">
            <w:r>
              <w:t>«Стиль жизни -здоровье»: игра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платное</w:t>
            </w:r>
          </w:p>
        </w:tc>
      </w:tr>
      <w:tr w:rsidR="00144EAD" w:rsidRPr="00E04284" w:rsidTr="000C4574">
        <w:trPr>
          <w:trHeight w:val="545"/>
          <w:jc w:val="center"/>
        </w:trPr>
        <w:tc>
          <w:tcPr>
            <w:tcW w:w="3135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DE691E" w:rsidP="00DE691E">
            <w:r>
              <w:t>«Как везти себя в гостях у природы»: познавательный час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платное</w:t>
            </w:r>
          </w:p>
        </w:tc>
      </w:tr>
      <w:tr w:rsidR="00DE691E" w:rsidRPr="00E04284" w:rsidTr="000C4574">
        <w:trPr>
          <w:trHeight w:val="545"/>
          <w:jc w:val="center"/>
        </w:trPr>
        <w:tc>
          <w:tcPr>
            <w:tcW w:w="3135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DE691E" w:rsidRPr="00E04284" w:rsidRDefault="00DE691E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691E" w:rsidRDefault="00DE691E" w:rsidP="00DE691E">
            <w:r>
              <w:t>«Маленькие волшебники»: мастер</w:t>
            </w:r>
            <w:r w:rsidR="00D44687">
              <w:t xml:space="preserve"> -</w:t>
            </w:r>
            <w:r>
              <w:t xml:space="preserve"> класс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691E" w:rsidRPr="00E04284" w:rsidRDefault="00DE691E" w:rsidP="00835D49">
            <w:pPr>
              <w:tabs>
                <w:tab w:val="left" w:pos="2550"/>
              </w:tabs>
              <w:snapToGrid w:val="0"/>
              <w:jc w:val="center"/>
            </w:pPr>
            <w:r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91E" w:rsidRPr="00E04284" w:rsidRDefault="00DE691E" w:rsidP="00835D49">
            <w:pPr>
              <w:tabs>
                <w:tab w:val="left" w:pos="2550"/>
              </w:tabs>
              <w:snapToGrid w:val="0"/>
              <w:jc w:val="center"/>
            </w:pPr>
            <w:r>
              <w:t>платное</w:t>
            </w:r>
          </w:p>
        </w:tc>
      </w:tr>
      <w:tr w:rsidR="00144EAD" w:rsidRPr="00E04284" w:rsidTr="000C4574">
        <w:trPr>
          <w:trHeight w:val="427"/>
          <w:jc w:val="center"/>
        </w:trPr>
        <w:tc>
          <w:tcPr>
            <w:tcW w:w="3135" w:type="dxa"/>
            <w:vMerge/>
            <w:tcBorders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DE691E" w:rsidP="00DE691E">
            <w:r>
              <w:t>«Была война, была Победа»: конкурс рисунков на асфальте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tabs>
                <w:tab w:val="left" w:pos="2550"/>
              </w:tabs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shd w:val="clear" w:color="auto" w:fill="auto"/>
          </w:tcPr>
          <w:p w:rsidR="00144EAD" w:rsidRPr="00E04284" w:rsidRDefault="00DE691E" w:rsidP="00835D49">
            <w:pPr>
              <w:tabs>
                <w:tab w:val="left" w:pos="2550"/>
              </w:tabs>
              <w:snapToGrid w:val="0"/>
              <w:jc w:val="center"/>
            </w:pPr>
            <w:r>
              <w:t>бес</w:t>
            </w:r>
            <w:r w:rsidR="00144EAD" w:rsidRPr="00E04284">
              <w:t>платное</w:t>
            </w:r>
          </w:p>
        </w:tc>
      </w:tr>
      <w:tr w:rsidR="00144EAD" w:rsidRPr="00E04284" w:rsidTr="000C4574">
        <w:trPr>
          <w:trHeight w:val="525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snapToGrid w:val="0"/>
              <w:ind w:left="-80" w:right="-108"/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snapToGrid w:val="0"/>
              <w:ind w:left="-80" w:right="-108"/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>Библиотека №7 (ул. Комсомольская, 104, тел. 3-71-56)</w:t>
            </w: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9063DB">
            <w:r w:rsidRPr="009063DB">
              <w:lastRenderedPageBreak/>
              <w:t>«Безопасный двор»</w:t>
            </w:r>
            <w:r>
              <w:t>: а</w:t>
            </w:r>
            <w:r w:rsidRPr="009063DB">
              <w:t>кция с участием специалистов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pStyle w:val="af0"/>
              <w:snapToGrid w:val="0"/>
              <w:jc w:val="center"/>
            </w:pPr>
            <w:r w:rsidRPr="00E04284">
              <w:t>30.05</w:t>
            </w:r>
          </w:p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pStyle w:val="af1"/>
              <w:snapToGrid w:val="0"/>
              <w:spacing w:before="0"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</w:t>
            </w:r>
            <w:r w:rsidRPr="00E04284">
              <w:rPr>
                <w:rFonts w:eastAsia="Calibri"/>
                <w:lang w:eastAsia="en-US"/>
              </w:rPr>
              <w:t>есплатное</w:t>
            </w:r>
          </w:p>
          <w:p w:rsidR="00144EAD" w:rsidRPr="00E04284" w:rsidRDefault="00144EAD" w:rsidP="00835D49">
            <w:pPr>
              <w:snapToGrid w:val="0"/>
              <w:jc w:val="center"/>
            </w:pP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r w:rsidRPr="009063DB">
              <w:t>«Кот учёный приглашает, тайны сказок раскрывает»</w:t>
            </w:r>
            <w:r>
              <w:t>: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t>бесп</w:t>
            </w:r>
            <w:r w:rsidRPr="00E04284">
              <w:t xml:space="preserve">латное </w:t>
            </w:r>
          </w:p>
        </w:tc>
      </w:tr>
      <w:tr w:rsidR="00144EAD" w:rsidRPr="00E04284" w:rsidTr="000C4574">
        <w:trPr>
          <w:trHeight w:val="52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9063DB">
            <w:r w:rsidRPr="009063DB">
              <w:t>«Народы и традиции России»</w:t>
            </w:r>
            <w:r>
              <w:t>: п</w:t>
            </w:r>
            <w:r w:rsidRPr="009063DB">
              <w:t>ознавательная программа ко Дню России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rPr>
                <w:rFonts w:eastAsia="Calibri"/>
                <w:lang w:eastAsia="en-US"/>
              </w:rPr>
              <w:t>б</w:t>
            </w:r>
            <w:r w:rsidRPr="00E04284">
              <w:rPr>
                <w:rFonts w:eastAsia="Calibri"/>
                <w:lang w:eastAsia="en-US"/>
              </w:rPr>
              <w:t>есплатное</w:t>
            </w:r>
          </w:p>
        </w:tc>
      </w:tr>
      <w:tr w:rsidR="00144EAD" w:rsidRPr="00E04284" w:rsidTr="000C4574">
        <w:trPr>
          <w:trHeight w:val="533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9063DB">
            <w:r w:rsidRPr="009063DB">
              <w:t>«Улицы Герои»</w:t>
            </w:r>
            <w:r>
              <w:t>: м</w:t>
            </w:r>
            <w:r w:rsidR="00D44687">
              <w:t>едиа</w:t>
            </w:r>
            <w:r w:rsidRPr="009063DB">
              <w:t>программа ко Дню памяти и скорби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pStyle w:val="af0"/>
              <w:snapToGrid w:val="0"/>
              <w:jc w:val="center"/>
            </w:pPr>
            <w:r w:rsidRPr="00E04284">
              <w:t>июнь</w:t>
            </w:r>
            <w:r>
              <w:t>,</w:t>
            </w:r>
          </w:p>
          <w:p w:rsidR="00144EAD" w:rsidRPr="00E04284" w:rsidRDefault="00144EAD" w:rsidP="00835D49">
            <w:pPr>
              <w:jc w:val="center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  <w:r>
              <w:rPr>
                <w:rFonts w:eastAsia="Calibri"/>
                <w:lang w:eastAsia="en-US"/>
              </w:rPr>
              <w:t>б</w:t>
            </w:r>
            <w:r w:rsidRPr="00E04284">
              <w:rPr>
                <w:rFonts w:eastAsia="Calibri"/>
                <w:lang w:eastAsia="en-US"/>
              </w:rPr>
              <w:t>есплатное</w:t>
            </w:r>
          </w:p>
        </w:tc>
      </w:tr>
      <w:tr w:rsidR="00144EAD" w:rsidRPr="00E04284" w:rsidTr="000C4574">
        <w:trPr>
          <w:trHeight w:val="56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r w:rsidRPr="009063DB">
              <w:t>«От глиняной таблички к печатной страничке»</w:t>
            </w:r>
            <w:r>
              <w:t>: интерактивная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9063DB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Pr="00E04284" w:rsidRDefault="00144EAD" w:rsidP="009063DB">
            <w:pPr>
              <w:pStyle w:val="af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t>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r w:rsidRPr="009063DB">
              <w:t>«Деньги любят счет»</w:t>
            </w:r>
            <w:r>
              <w:t>: познавательная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9063DB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Pr="00E04284" w:rsidRDefault="00144EAD" w:rsidP="009063DB">
            <w:pPr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t>бесп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r w:rsidRPr="009063DB">
              <w:t>«Дружба начинается с улыбки»</w:t>
            </w:r>
            <w:r>
              <w:t>: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9063DB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Pr="00E04284" w:rsidRDefault="00144EAD" w:rsidP="009063DB">
            <w:pPr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t>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r w:rsidRPr="009063DB">
              <w:t>«Сундучок Домовенка Кузьки»</w:t>
            </w:r>
            <w:r>
              <w:t>: квест-игра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9063DB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Pr="00E04284" w:rsidRDefault="00144EAD" w:rsidP="009063DB">
            <w:pPr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t>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9063DB">
            <w:r>
              <w:t>«</w:t>
            </w:r>
            <w:r w:rsidRPr="009063DB">
              <w:t>У нашего крыльца нет забавам конца» Народные игры</w:t>
            </w:r>
            <w:r>
              <w:t>: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9063DB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Pr="00E04284" w:rsidRDefault="00144EAD" w:rsidP="009063DB">
            <w:pPr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>
              <w:t>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9063DB" w:rsidRDefault="00144EAD" w:rsidP="009063DB">
            <w:r w:rsidRPr="00841DA6">
              <w:t>«От клюва и до хвоста»</w:t>
            </w:r>
            <w:r>
              <w:t xml:space="preserve">: </w:t>
            </w:r>
            <w:r w:rsidRPr="00841DA6">
              <w:t>Турнир знатоков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4C3FD8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4C3FD8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Default="00144EAD" w:rsidP="00835D49">
            <w:pPr>
              <w:snapToGrid w:val="0"/>
              <w:jc w:val="center"/>
            </w:pPr>
            <w:r>
              <w:t>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680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9063DB" w:rsidRDefault="00144EAD" w:rsidP="009063DB">
            <w:r w:rsidRPr="00841DA6">
              <w:t>«Нескучно о научном!»</w:t>
            </w:r>
            <w:r>
              <w:t>: п</w:t>
            </w:r>
            <w:r w:rsidRPr="00841DA6">
              <w:t>ознавательная программа – эксперимент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4B1912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4B1912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Default="00144EAD" w:rsidP="009063DB">
            <w:pPr>
              <w:pStyle w:val="af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Default="00144EAD" w:rsidP="00835D49">
            <w:pPr>
              <w:snapToGrid w:val="0"/>
              <w:jc w:val="center"/>
            </w:pPr>
            <w:r>
              <w:t>п</w:t>
            </w:r>
            <w:r w:rsidRPr="00E04284">
              <w:t>латное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/>
            <w:tcBorders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41DA6">
            <w:r w:rsidRPr="00841DA6">
              <w:t>«Страна пороха и бумаги – Чжунго</w:t>
            </w:r>
            <w:r>
              <w:t>»: Познавательная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Default="00144EAD" w:rsidP="00841DA6">
            <w:pPr>
              <w:pStyle w:val="af0"/>
              <w:snapToGrid w:val="0"/>
              <w:jc w:val="center"/>
            </w:pPr>
            <w:r>
              <w:t xml:space="preserve">июнь </w:t>
            </w:r>
          </w:p>
          <w:p w:rsidR="00144EAD" w:rsidRDefault="00144EAD" w:rsidP="00841DA6">
            <w:pPr>
              <w:pStyle w:val="af0"/>
              <w:snapToGrid w:val="0"/>
              <w:jc w:val="center"/>
            </w:pPr>
            <w:r>
              <w:t>июль</w:t>
            </w:r>
          </w:p>
          <w:p w:rsidR="00144EAD" w:rsidRPr="00E04284" w:rsidRDefault="00144EAD" w:rsidP="00841DA6">
            <w:pPr>
              <w:pStyle w:val="af0"/>
              <w:snapToGrid w:val="0"/>
              <w:jc w:val="center"/>
            </w:pPr>
            <w: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</w:pPr>
            <w:r>
              <w:rPr>
                <w:rFonts w:eastAsia="Calibri"/>
                <w:lang w:eastAsia="en-US"/>
              </w:rPr>
              <w:t>б</w:t>
            </w:r>
            <w:r w:rsidRPr="00E04284">
              <w:rPr>
                <w:rFonts w:eastAsia="Calibri"/>
                <w:lang w:eastAsia="en-US"/>
              </w:rPr>
              <w:t>есплатное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 xml:space="preserve">Библиотека № 10, </w:t>
            </w:r>
          </w:p>
          <w:p w:rsidR="00144EAD" w:rsidRPr="00E04284" w:rsidRDefault="00144EAD" w:rsidP="00835D49">
            <w:pPr>
              <w:jc w:val="center"/>
              <w:rPr>
                <w:b/>
                <w:bCs/>
              </w:rPr>
            </w:pPr>
            <w:r w:rsidRPr="00E04284">
              <w:rPr>
                <w:b/>
                <w:bCs/>
              </w:rPr>
              <w:t xml:space="preserve">(ул. Калинина, 21, </w:t>
            </w:r>
          </w:p>
          <w:p w:rsidR="00144EAD" w:rsidRPr="00E04284" w:rsidRDefault="00144EAD" w:rsidP="00835D49">
            <w:pPr>
              <w:jc w:val="center"/>
            </w:pPr>
            <w:r w:rsidRPr="00E04284">
              <w:rPr>
                <w:b/>
                <w:bCs/>
              </w:rPr>
              <w:t>тел. 3-50-54)</w:t>
            </w:r>
          </w:p>
          <w:p w:rsidR="00144EAD" w:rsidRPr="00E04284" w:rsidRDefault="00144EAD" w:rsidP="00835D49">
            <w:pPr>
              <w:ind w:right="-108"/>
              <w:jc w:val="center"/>
            </w:pP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073E53">
              <w:t xml:space="preserve">Цветочные истории или букет с </w:t>
            </w:r>
            <w:r w:rsidR="00A64652">
              <w:t>секретом»:</w:t>
            </w:r>
            <w:r w:rsidRPr="00073E53">
              <w:t xml:space="preserve"> познавательно-игровой час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64652" w:rsidRDefault="00A64652" w:rsidP="00835D49">
            <w:pPr>
              <w:snapToGri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  <w:p w:rsidR="00144EAD" w:rsidRPr="00E04284" w:rsidRDefault="00144EAD" w:rsidP="00835D49">
            <w:pPr>
              <w:snapToGrid w:val="0"/>
              <w:jc w:val="center"/>
            </w:pPr>
            <w:r w:rsidRPr="00E04284"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rPr>
                <w:lang w:eastAsia="ru-RU"/>
              </w:rPr>
              <w:t>платно</w:t>
            </w:r>
            <w:r>
              <w:rPr>
                <w:lang w:eastAsia="ru-RU"/>
              </w:rPr>
              <w:t>е</w:t>
            </w:r>
          </w:p>
        </w:tc>
      </w:tr>
      <w:tr w:rsidR="00144EAD" w:rsidRPr="00E04284" w:rsidTr="000C4574">
        <w:trPr>
          <w:trHeight w:val="540"/>
          <w:jc w:val="center"/>
        </w:trPr>
        <w:tc>
          <w:tcPr>
            <w:tcW w:w="3135" w:type="dxa"/>
            <w:vMerge/>
            <w:tcBorders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835D49">
            <w:pPr>
              <w:ind w:right="-108"/>
              <w:jc w:val="center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144EAD" w:rsidP="00A64652">
            <w:pPr>
              <w:snapToGrid w:val="0"/>
            </w:pPr>
            <w:r w:rsidRPr="00073E53">
              <w:t>«Вокруг професси</w:t>
            </w:r>
            <w:r w:rsidR="00A64652">
              <w:t>й много - выбирай свою дорогу!»:</w:t>
            </w:r>
            <w:r w:rsidRPr="00073E53">
              <w:t xml:space="preserve"> познавательно-игровая</w:t>
            </w:r>
            <w:r>
              <w:t xml:space="preserve">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</w:tcBorders>
            <w:shd w:val="clear" w:color="auto" w:fill="auto"/>
          </w:tcPr>
          <w:p w:rsidR="00144EAD" w:rsidRPr="00E04284" w:rsidRDefault="00A64652" w:rsidP="00835D49">
            <w:pPr>
              <w:jc w:val="center"/>
              <w:textAlignment w:val="baseline"/>
              <w:rPr>
                <w:lang w:eastAsia="ru-RU"/>
              </w:rPr>
            </w:pPr>
            <w:r>
              <w:rPr>
                <w:lang w:eastAsia="ru-RU"/>
              </w:rPr>
              <w:t>июнь</w:t>
            </w:r>
          </w:p>
          <w:p w:rsidR="00144EAD" w:rsidRPr="00E04284" w:rsidRDefault="00144EAD" w:rsidP="00835D49">
            <w:pPr>
              <w:snapToGrid w:val="0"/>
              <w:jc w:val="center"/>
            </w:pPr>
            <w:r w:rsidRPr="00E04284">
              <w:rPr>
                <w:lang w:eastAsia="ru-RU"/>
              </w:rPr>
              <w:t>август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18" w:space="0" w:color="C00000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rPr>
                <w:lang w:eastAsia="ru-RU"/>
              </w:rPr>
              <w:t>платно</w:t>
            </w:r>
            <w:r>
              <w:rPr>
                <w:lang w:eastAsia="ru-RU"/>
              </w:rPr>
              <w:t>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 w:val="restart"/>
            <w:tcBorders>
              <w:top w:val="single" w:sz="18" w:space="0" w:color="C00000"/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rPr>
                <w:b/>
                <w:bCs/>
              </w:rPr>
            </w:pPr>
          </w:p>
          <w:p w:rsidR="00144EAD" w:rsidRPr="00E04284" w:rsidRDefault="00144EAD" w:rsidP="00835D49">
            <w:pPr>
              <w:rPr>
                <w:b/>
                <w:bCs/>
              </w:rPr>
            </w:pPr>
          </w:p>
          <w:p w:rsidR="00144EAD" w:rsidRPr="00E04284" w:rsidRDefault="00144EAD" w:rsidP="00835D49">
            <w:pPr>
              <w:rPr>
                <w:b/>
                <w:bCs/>
              </w:rPr>
            </w:pPr>
          </w:p>
          <w:p w:rsidR="00144EAD" w:rsidRDefault="00144EAD" w:rsidP="00835D49">
            <w:pPr>
              <w:rPr>
                <w:b/>
                <w:bCs/>
              </w:rPr>
            </w:pPr>
            <w:r w:rsidRPr="00E04284">
              <w:rPr>
                <w:b/>
                <w:bCs/>
              </w:rPr>
              <w:t xml:space="preserve">Библиотека № 12 </w:t>
            </w:r>
          </w:p>
          <w:p w:rsidR="00144EAD" w:rsidRDefault="00144EAD" w:rsidP="00835D49">
            <w:pPr>
              <w:rPr>
                <w:b/>
                <w:bCs/>
              </w:rPr>
            </w:pPr>
            <w:r w:rsidRPr="00E04284">
              <w:rPr>
                <w:b/>
                <w:bCs/>
              </w:rPr>
              <w:t>(ул. Лопатина, 44А</w:t>
            </w:r>
          </w:p>
          <w:p w:rsidR="00144EAD" w:rsidRPr="00E04284" w:rsidRDefault="00144EAD" w:rsidP="00835D49">
            <w:pPr>
              <w:rPr>
                <w:b/>
                <w:bCs/>
              </w:rPr>
            </w:pPr>
            <w:r w:rsidRPr="00E04284">
              <w:rPr>
                <w:b/>
                <w:bCs/>
              </w:rPr>
              <w:t>ДДК «Родничок»)</w:t>
            </w:r>
          </w:p>
          <w:p w:rsidR="00144EAD" w:rsidRPr="00E04284" w:rsidRDefault="00144EAD" w:rsidP="00835D49">
            <w:pPr>
              <w:rPr>
                <w:b/>
                <w:bCs/>
              </w:rPr>
            </w:pPr>
            <w:r w:rsidRPr="00E04284">
              <w:rPr>
                <w:b/>
                <w:bCs/>
              </w:rPr>
              <w:t>тел.:</w:t>
            </w:r>
            <w:r w:rsidRPr="005F114E">
              <w:rPr>
                <w:b/>
                <w:bCs/>
              </w:rPr>
              <w:t>89209104633</w:t>
            </w:r>
          </w:p>
          <w:p w:rsidR="00144EAD" w:rsidRPr="00E04284" w:rsidRDefault="00144EAD" w:rsidP="00835D49">
            <w:pPr>
              <w:rPr>
                <w:b/>
                <w:bCs/>
              </w:rPr>
            </w:pPr>
            <w:r w:rsidRPr="00E04284">
              <w:rPr>
                <w:b/>
                <w:bCs/>
              </w:rPr>
              <w:t>ElenaZanyt@yandex.ru</w:t>
            </w:r>
          </w:p>
        </w:tc>
        <w:tc>
          <w:tcPr>
            <w:tcW w:w="4839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F1035E">
              <w:t>«Россия – матушка»: фольклорная экспедиция ко Дню России</w:t>
            </w:r>
          </w:p>
        </w:tc>
        <w:tc>
          <w:tcPr>
            <w:tcW w:w="1462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18" w:space="0" w:color="C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42"/>
            </w:pPr>
            <w:r w:rsidRPr="00F1035E">
              <w:t>бесплатное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F1035E">
              <w:t>«Лето классное и безопасное»: час полезных советов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42" w:hanging="93"/>
            </w:pPr>
            <w:r w:rsidRPr="00E04284">
              <w:t>бесплатное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F1035E">
              <w:t>«Вовек нам этой даты не забыть»: тематическая программа ко Дню памяти и скорби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A32D2C" w:rsidP="00835D49">
            <w:pPr>
              <w:jc w:val="center"/>
            </w:pPr>
            <w:r>
              <w:t>июнь</w:t>
            </w:r>
          </w:p>
          <w:p w:rsidR="00144EAD" w:rsidRPr="00E04284" w:rsidRDefault="00144EAD" w:rsidP="00835D49">
            <w:pPr>
              <w:snapToGrid w:val="0"/>
              <w:jc w:val="center"/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E04284">
              <w:t>бесплатное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5F114E">
              <w:t>«Планета детства, или День воздушного шарика»: 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  <w:r w:rsidRPr="00E04284">
              <w:t>бесплатное</w:t>
            </w:r>
          </w:p>
        </w:tc>
      </w:tr>
      <w:tr w:rsidR="00144EAD" w:rsidRPr="00E04284" w:rsidTr="000C4574">
        <w:trPr>
          <w:trHeight w:val="227"/>
          <w:jc w:val="center"/>
        </w:trPr>
        <w:tc>
          <w:tcPr>
            <w:tcW w:w="31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</w:pP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Default="00144EAD" w:rsidP="00835D49">
            <w:pPr>
              <w:snapToGrid w:val="0"/>
            </w:pPr>
            <w:r>
              <w:t>«Веселый стадион»: конкурсно -</w:t>
            </w:r>
          </w:p>
          <w:p w:rsidR="00144EAD" w:rsidRPr="00E04284" w:rsidRDefault="00144EAD" w:rsidP="00835D49">
            <w:pPr>
              <w:snapToGrid w:val="0"/>
            </w:pPr>
            <w:r>
              <w:t>игровая программа</w:t>
            </w: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jc w:val="center"/>
            </w:pPr>
            <w:r w:rsidRPr="00E04284">
              <w:t>июнь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EAD" w:rsidRPr="00E04284" w:rsidRDefault="00144EAD" w:rsidP="00835D49">
            <w:pPr>
              <w:snapToGrid w:val="0"/>
              <w:ind w:left="42"/>
            </w:pPr>
            <w:r>
              <w:t>платное</w:t>
            </w:r>
          </w:p>
        </w:tc>
      </w:tr>
    </w:tbl>
    <w:p w:rsidR="000E2AEE" w:rsidRDefault="000E2AEE" w:rsidP="00024DAE">
      <w:pPr>
        <w:rPr>
          <w:color w:val="FF0000"/>
        </w:rPr>
      </w:pPr>
    </w:p>
    <w:p w:rsidR="00CA7ACC" w:rsidRPr="00B86D40" w:rsidRDefault="00CA7ACC" w:rsidP="00024DAE">
      <w:pPr>
        <w:rPr>
          <w:color w:val="FF0000"/>
        </w:rPr>
      </w:pPr>
    </w:p>
    <w:sectPr w:rsidR="00CA7ACC" w:rsidRPr="00B86D40" w:rsidSect="00EA1689">
      <w:headerReference w:type="default" r:id="rId9"/>
      <w:pgSz w:w="11906" w:h="16838"/>
      <w:pgMar w:top="284" w:right="284" w:bottom="284" w:left="28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55A8" w:rsidRDefault="00A555A8" w:rsidP="00F539CE">
      <w:r>
        <w:separator/>
      </w:r>
    </w:p>
  </w:endnote>
  <w:endnote w:type="continuationSeparator" w:id="1">
    <w:p w:rsidR="00A555A8" w:rsidRDefault="00A555A8" w:rsidP="00F539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55A8" w:rsidRDefault="00A555A8" w:rsidP="00F539CE">
      <w:r>
        <w:separator/>
      </w:r>
    </w:p>
  </w:footnote>
  <w:footnote w:type="continuationSeparator" w:id="1">
    <w:p w:rsidR="00A555A8" w:rsidRDefault="00A555A8" w:rsidP="00F539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9791195"/>
      <w:docPartObj>
        <w:docPartGallery w:val="Page Numbers (Margins)"/>
        <w:docPartUnique/>
      </w:docPartObj>
    </w:sdtPr>
    <w:sdtContent>
      <w:p w:rsidR="00884C02" w:rsidRDefault="00FE0448">
        <w:pPr>
          <w:pStyle w:val="a9"/>
        </w:pPr>
        <w:r>
          <w:rPr>
            <w:noProof/>
          </w:rPr>
          <w:pict>
            <v:rect id="Прямоугольник 4" o:spid="_x0000_s2051" style="position:absolute;margin-left:0;margin-top:0;width:57.3pt;height:25.95pt;z-index:251659264;visibility:visible;mso-width-percent:800;mso-position-horizontal:left;mso-position-horizontal-relative:left-margin-area;mso-position-vertical:center;mso-position-vertical-relative:margin;mso-width-percent:800;mso-width-relative:lef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" o:allowincell="f" stroked="f">
              <v:textbox>
                <w:txbxContent>
                  <w:p w:rsidR="00C62DA8" w:rsidRDefault="00FE0448">
                    <w:pPr>
                      <w:pBdr>
                        <w:bottom w:val="single" w:sz="4" w:space="1" w:color="auto"/>
                      </w:pBdr>
                      <w:jc w:val="right"/>
                    </w:pPr>
                    <w:r>
                      <w:fldChar w:fldCharType="begin"/>
                    </w:r>
                    <w:r w:rsidR="00C62DA8">
                      <w:instrText>PAGE   \* MERGEFORMAT</w:instrText>
                    </w:r>
                    <w:r>
                      <w:fldChar w:fldCharType="separate"/>
                    </w:r>
                    <w:r w:rsidR="00385863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5620"/>
    <w:multiLevelType w:val="hybridMultilevel"/>
    <w:tmpl w:val="9DE60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66FBA"/>
    <w:multiLevelType w:val="hybridMultilevel"/>
    <w:tmpl w:val="F16AFBBE"/>
    <w:lvl w:ilvl="0" w:tplc="30662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C0B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DAD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888E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5E73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908A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CE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1A7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141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05696"/>
    <w:multiLevelType w:val="hybridMultilevel"/>
    <w:tmpl w:val="E99A448A"/>
    <w:lvl w:ilvl="0" w:tplc="E9F86B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1445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CCE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2F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063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363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5E7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45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806F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956C9B"/>
    <w:multiLevelType w:val="hybridMultilevel"/>
    <w:tmpl w:val="6BD087FA"/>
    <w:lvl w:ilvl="0" w:tplc="F8E02D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EC9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2485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3A8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50DD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F61F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3E3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40E8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F250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AB150A"/>
    <w:multiLevelType w:val="hybridMultilevel"/>
    <w:tmpl w:val="9B161414"/>
    <w:lvl w:ilvl="0" w:tplc="8B0A8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C26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589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47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DE38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2EE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E6E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56A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E6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1333DD"/>
    <w:multiLevelType w:val="hybridMultilevel"/>
    <w:tmpl w:val="CF5236E2"/>
    <w:lvl w:ilvl="0" w:tplc="0C403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92B3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E3E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AA2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4F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F42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8255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442D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8CF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152537"/>
    <w:multiLevelType w:val="hybridMultilevel"/>
    <w:tmpl w:val="CC6E3A20"/>
    <w:lvl w:ilvl="0" w:tplc="3A24C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CEA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CD1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FEA5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FC1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F83B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AF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EE7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169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710893D8"/>
    <w:rsid w:val="0001284F"/>
    <w:rsid w:val="0001758A"/>
    <w:rsid w:val="00024DAE"/>
    <w:rsid w:val="00036844"/>
    <w:rsid w:val="000563F3"/>
    <w:rsid w:val="00073E53"/>
    <w:rsid w:val="000A6A0E"/>
    <w:rsid w:val="000B073F"/>
    <w:rsid w:val="000B362F"/>
    <w:rsid w:val="000B42F9"/>
    <w:rsid w:val="000C4574"/>
    <w:rsid w:val="000E2AEE"/>
    <w:rsid w:val="00141EC2"/>
    <w:rsid w:val="00144EAD"/>
    <w:rsid w:val="001B7CF2"/>
    <w:rsid w:val="00253C22"/>
    <w:rsid w:val="002B38D3"/>
    <w:rsid w:val="002B6B4D"/>
    <w:rsid w:val="002D3548"/>
    <w:rsid w:val="002E5F5B"/>
    <w:rsid w:val="002F795C"/>
    <w:rsid w:val="00353A24"/>
    <w:rsid w:val="00385863"/>
    <w:rsid w:val="00387D82"/>
    <w:rsid w:val="0039580E"/>
    <w:rsid w:val="003A5130"/>
    <w:rsid w:val="003B0902"/>
    <w:rsid w:val="00404CE8"/>
    <w:rsid w:val="0045256F"/>
    <w:rsid w:val="004C5E68"/>
    <w:rsid w:val="004F7CAC"/>
    <w:rsid w:val="005213FD"/>
    <w:rsid w:val="00534FC5"/>
    <w:rsid w:val="00536E47"/>
    <w:rsid w:val="00547E44"/>
    <w:rsid w:val="005650EF"/>
    <w:rsid w:val="005D00F6"/>
    <w:rsid w:val="005F114E"/>
    <w:rsid w:val="00611B75"/>
    <w:rsid w:val="00637AFA"/>
    <w:rsid w:val="00642E30"/>
    <w:rsid w:val="006B2685"/>
    <w:rsid w:val="006E7EBC"/>
    <w:rsid w:val="00717FD5"/>
    <w:rsid w:val="0074126A"/>
    <w:rsid w:val="00757858"/>
    <w:rsid w:val="007E7703"/>
    <w:rsid w:val="00835D49"/>
    <w:rsid w:val="00841DA6"/>
    <w:rsid w:val="008506EF"/>
    <w:rsid w:val="00884C02"/>
    <w:rsid w:val="00885224"/>
    <w:rsid w:val="00890909"/>
    <w:rsid w:val="008C3A54"/>
    <w:rsid w:val="00900187"/>
    <w:rsid w:val="009063DB"/>
    <w:rsid w:val="0095378F"/>
    <w:rsid w:val="009B11C2"/>
    <w:rsid w:val="00A01C08"/>
    <w:rsid w:val="00A05FE5"/>
    <w:rsid w:val="00A108F4"/>
    <w:rsid w:val="00A32D2C"/>
    <w:rsid w:val="00A47B92"/>
    <w:rsid w:val="00A555A8"/>
    <w:rsid w:val="00A64652"/>
    <w:rsid w:val="00AA36DA"/>
    <w:rsid w:val="00B02746"/>
    <w:rsid w:val="00B056F5"/>
    <w:rsid w:val="00B14B61"/>
    <w:rsid w:val="00B26C3E"/>
    <w:rsid w:val="00B538CD"/>
    <w:rsid w:val="00B86D40"/>
    <w:rsid w:val="00B9434D"/>
    <w:rsid w:val="00C62DA8"/>
    <w:rsid w:val="00C910C2"/>
    <w:rsid w:val="00C94E78"/>
    <w:rsid w:val="00CA7ACC"/>
    <w:rsid w:val="00CA7CAA"/>
    <w:rsid w:val="00CB4484"/>
    <w:rsid w:val="00D0327E"/>
    <w:rsid w:val="00D16744"/>
    <w:rsid w:val="00D27128"/>
    <w:rsid w:val="00D44687"/>
    <w:rsid w:val="00DA369D"/>
    <w:rsid w:val="00DE2174"/>
    <w:rsid w:val="00DE691E"/>
    <w:rsid w:val="00E04284"/>
    <w:rsid w:val="00E04371"/>
    <w:rsid w:val="00E12F3A"/>
    <w:rsid w:val="00EA1689"/>
    <w:rsid w:val="00EE3F24"/>
    <w:rsid w:val="00EF46A6"/>
    <w:rsid w:val="00F1035E"/>
    <w:rsid w:val="00F11402"/>
    <w:rsid w:val="00F37EDA"/>
    <w:rsid w:val="00F539CE"/>
    <w:rsid w:val="00F96DEB"/>
    <w:rsid w:val="00FE0448"/>
    <w:rsid w:val="00FF2449"/>
    <w:rsid w:val="0B13E75E"/>
    <w:rsid w:val="16290C0C"/>
    <w:rsid w:val="17E7004B"/>
    <w:rsid w:val="1D2E126F"/>
    <w:rsid w:val="1FF138EC"/>
    <w:rsid w:val="29B2F843"/>
    <w:rsid w:val="30F13F57"/>
    <w:rsid w:val="58E64805"/>
    <w:rsid w:val="5A28804A"/>
    <w:rsid w:val="5BD55A2D"/>
    <w:rsid w:val="5D0427D0"/>
    <w:rsid w:val="5E15F149"/>
    <w:rsid w:val="60D91A11"/>
    <w:rsid w:val="6195617A"/>
    <w:rsid w:val="6648C57B"/>
    <w:rsid w:val="66A380B6"/>
    <w:rsid w:val="6D536470"/>
    <w:rsid w:val="710893D8"/>
    <w:rsid w:val="74615B1B"/>
    <w:rsid w:val="7600BC0D"/>
    <w:rsid w:val="77D7344F"/>
    <w:rsid w:val="7E06D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448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E0448"/>
    <w:rPr>
      <w:rFonts w:ascii="Symbol" w:hAnsi="Symbol" w:cs="Symbol"/>
    </w:rPr>
  </w:style>
  <w:style w:type="character" w:customStyle="1" w:styleId="WW8Num1z1">
    <w:name w:val="WW8Num1z1"/>
    <w:qFormat/>
    <w:rsid w:val="00FE0448"/>
    <w:rPr>
      <w:rFonts w:ascii="Courier New" w:hAnsi="Courier New" w:cs="Courier New"/>
    </w:rPr>
  </w:style>
  <w:style w:type="character" w:customStyle="1" w:styleId="WW8Num1z2">
    <w:name w:val="WW8Num1z2"/>
    <w:qFormat/>
    <w:rsid w:val="00FE0448"/>
    <w:rPr>
      <w:rFonts w:ascii="Wingdings" w:hAnsi="Wingdings" w:cs="Wingdings"/>
    </w:rPr>
  </w:style>
  <w:style w:type="character" w:customStyle="1" w:styleId="WW8Num2z0">
    <w:name w:val="WW8Num2z0"/>
    <w:qFormat/>
    <w:rsid w:val="00FE0448"/>
    <w:rPr>
      <w:rFonts w:ascii="Symbol" w:hAnsi="Symbol" w:cs="Symbol"/>
    </w:rPr>
  </w:style>
  <w:style w:type="character" w:customStyle="1" w:styleId="WW8Num2z1">
    <w:name w:val="WW8Num2z1"/>
    <w:qFormat/>
    <w:rsid w:val="00FE0448"/>
    <w:rPr>
      <w:rFonts w:ascii="Courier New" w:hAnsi="Courier New" w:cs="Courier New"/>
    </w:rPr>
  </w:style>
  <w:style w:type="character" w:customStyle="1" w:styleId="WW8Num2z2">
    <w:name w:val="WW8Num2z2"/>
    <w:qFormat/>
    <w:rsid w:val="00FE0448"/>
    <w:rPr>
      <w:rFonts w:ascii="Wingdings" w:hAnsi="Wingdings" w:cs="Wingdings"/>
    </w:rPr>
  </w:style>
  <w:style w:type="character" w:customStyle="1" w:styleId="WW8Num3z0">
    <w:name w:val="WW8Num3z0"/>
    <w:qFormat/>
    <w:rsid w:val="00FE0448"/>
  </w:style>
  <w:style w:type="character" w:customStyle="1" w:styleId="WW8Num3z1">
    <w:name w:val="WW8Num3z1"/>
    <w:qFormat/>
    <w:rsid w:val="00FE0448"/>
  </w:style>
  <w:style w:type="character" w:customStyle="1" w:styleId="WW8Num3z2">
    <w:name w:val="WW8Num3z2"/>
    <w:qFormat/>
    <w:rsid w:val="00FE0448"/>
  </w:style>
  <w:style w:type="character" w:customStyle="1" w:styleId="WW8Num3z3">
    <w:name w:val="WW8Num3z3"/>
    <w:qFormat/>
    <w:rsid w:val="00FE0448"/>
  </w:style>
  <w:style w:type="character" w:customStyle="1" w:styleId="WW8Num3z4">
    <w:name w:val="WW8Num3z4"/>
    <w:qFormat/>
    <w:rsid w:val="00FE0448"/>
  </w:style>
  <w:style w:type="character" w:customStyle="1" w:styleId="WW8Num3z5">
    <w:name w:val="WW8Num3z5"/>
    <w:qFormat/>
    <w:rsid w:val="00FE0448"/>
  </w:style>
  <w:style w:type="character" w:customStyle="1" w:styleId="WW8Num3z6">
    <w:name w:val="WW8Num3z6"/>
    <w:qFormat/>
    <w:rsid w:val="00FE0448"/>
  </w:style>
  <w:style w:type="character" w:customStyle="1" w:styleId="WW8Num3z7">
    <w:name w:val="WW8Num3z7"/>
    <w:qFormat/>
    <w:rsid w:val="00FE0448"/>
  </w:style>
  <w:style w:type="character" w:customStyle="1" w:styleId="WW8Num3z8">
    <w:name w:val="WW8Num3z8"/>
    <w:qFormat/>
    <w:rsid w:val="00FE0448"/>
  </w:style>
  <w:style w:type="character" w:customStyle="1" w:styleId="WW8Num4z0">
    <w:name w:val="WW8Num4z0"/>
    <w:qFormat/>
    <w:rsid w:val="00FE0448"/>
    <w:rPr>
      <w:rFonts w:ascii="Symbol" w:hAnsi="Symbol" w:cs="Symbol"/>
    </w:rPr>
  </w:style>
  <w:style w:type="character" w:customStyle="1" w:styleId="WW8Num4z1">
    <w:name w:val="WW8Num4z1"/>
    <w:qFormat/>
    <w:rsid w:val="00FE0448"/>
    <w:rPr>
      <w:rFonts w:ascii="Courier New" w:hAnsi="Courier New" w:cs="Courier New"/>
    </w:rPr>
  </w:style>
  <w:style w:type="character" w:customStyle="1" w:styleId="WW8Num4z2">
    <w:name w:val="WW8Num4z2"/>
    <w:qFormat/>
    <w:rsid w:val="00FE0448"/>
    <w:rPr>
      <w:rFonts w:ascii="Wingdings" w:hAnsi="Wingdings" w:cs="Wingdings"/>
    </w:rPr>
  </w:style>
  <w:style w:type="character" w:customStyle="1" w:styleId="WW8Num5z0">
    <w:name w:val="WW8Num5z0"/>
    <w:qFormat/>
    <w:rsid w:val="00FE0448"/>
    <w:rPr>
      <w:rFonts w:ascii="Symbol" w:hAnsi="Symbol" w:cs="Symbol"/>
    </w:rPr>
  </w:style>
  <w:style w:type="character" w:customStyle="1" w:styleId="WW8Num5z1">
    <w:name w:val="WW8Num5z1"/>
    <w:qFormat/>
    <w:rsid w:val="00FE0448"/>
    <w:rPr>
      <w:rFonts w:ascii="Courier New" w:hAnsi="Courier New" w:cs="Courier New"/>
    </w:rPr>
  </w:style>
  <w:style w:type="character" w:customStyle="1" w:styleId="WW8Num5z2">
    <w:name w:val="WW8Num5z2"/>
    <w:qFormat/>
    <w:rsid w:val="00FE0448"/>
    <w:rPr>
      <w:rFonts w:ascii="Wingdings" w:hAnsi="Wingdings" w:cs="Wingdings"/>
    </w:rPr>
  </w:style>
  <w:style w:type="character" w:customStyle="1" w:styleId="WW8Num6z0">
    <w:name w:val="WW8Num6z0"/>
    <w:qFormat/>
    <w:rsid w:val="00FE0448"/>
    <w:rPr>
      <w:rFonts w:ascii="Symbol" w:hAnsi="Symbol" w:cs="Symbol"/>
    </w:rPr>
  </w:style>
  <w:style w:type="character" w:customStyle="1" w:styleId="WW8Num6z1">
    <w:name w:val="WW8Num6z1"/>
    <w:qFormat/>
    <w:rsid w:val="00FE0448"/>
    <w:rPr>
      <w:rFonts w:ascii="Courier New" w:hAnsi="Courier New" w:cs="Courier New"/>
    </w:rPr>
  </w:style>
  <w:style w:type="character" w:customStyle="1" w:styleId="WW8Num6z2">
    <w:name w:val="WW8Num6z2"/>
    <w:qFormat/>
    <w:rsid w:val="00FE0448"/>
    <w:rPr>
      <w:rFonts w:ascii="Wingdings" w:hAnsi="Wingdings" w:cs="Wingdings"/>
    </w:rPr>
  </w:style>
  <w:style w:type="character" w:customStyle="1" w:styleId="WW8Num7z0">
    <w:name w:val="WW8Num7z0"/>
    <w:qFormat/>
    <w:rsid w:val="00FE0448"/>
    <w:rPr>
      <w:rFonts w:ascii="Symbol" w:hAnsi="Symbol" w:cs="Symbol"/>
    </w:rPr>
  </w:style>
  <w:style w:type="character" w:customStyle="1" w:styleId="WW8Num7z1">
    <w:name w:val="WW8Num7z1"/>
    <w:qFormat/>
    <w:rsid w:val="00FE0448"/>
    <w:rPr>
      <w:rFonts w:ascii="Courier New" w:hAnsi="Courier New" w:cs="Courier New"/>
    </w:rPr>
  </w:style>
  <w:style w:type="character" w:customStyle="1" w:styleId="WW8Num7z2">
    <w:name w:val="WW8Num7z2"/>
    <w:qFormat/>
    <w:rsid w:val="00FE0448"/>
    <w:rPr>
      <w:rFonts w:ascii="Wingdings" w:hAnsi="Wingdings" w:cs="Wingdings"/>
    </w:rPr>
  </w:style>
  <w:style w:type="character" w:customStyle="1" w:styleId="WW8Num8z0">
    <w:name w:val="WW8Num8z0"/>
    <w:qFormat/>
    <w:rsid w:val="00FE0448"/>
    <w:rPr>
      <w:rFonts w:ascii="Symbol" w:hAnsi="Symbol" w:cs="Symbol"/>
    </w:rPr>
  </w:style>
  <w:style w:type="character" w:customStyle="1" w:styleId="WW8Num8z1">
    <w:name w:val="WW8Num8z1"/>
    <w:qFormat/>
    <w:rsid w:val="00FE0448"/>
    <w:rPr>
      <w:rFonts w:ascii="Courier New" w:hAnsi="Courier New" w:cs="Courier New"/>
    </w:rPr>
  </w:style>
  <w:style w:type="character" w:customStyle="1" w:styleId="WW8Num8z2">
    <w:name w:val="WW8Num8z2"/>
    <w:qFormat/>
    <w:rsid w:val="00FE0448"/>
    <w:rPr>
      <w:rFonts w:ascii="Wingdings" w:hAnsi="Wingdings" w:cs="Wingdings"/>
    </w:rPr>
  </w:style>
  <w:style w:type="character" w:customStyle="1" w:styleId="WW8Num9z0">
    <w:name w:val="WW8Num9z0"/>
    <w:qFormat/>
    <w:rsid w:val="00FE0448"/>
    <w:rPr>
      <w:rFonts w:ascii="Symbol" w:hAnsi="Symbol" w:cs="Symbol"/>
    </w:rPr>
  </w:style>
  <w:style w:type="character" w:customStyle="1" w:styleId="WW8Num9z1">
    <w:name w:val="WW8Num9z1"/>
    <w:qFormat/>
    <w:rsid w:val="00FE0448"/>
    <w:rPr>
      <w:rFonts w:ascii="Courier New" w:hAnsi="Courier New" w:cs="Courier New"/>
    </w:rPr>
  </w:style>
  <w:style w:type="character" w:customStyle="1" w:styleId="WW8Num9z2">
    <w:name w:val="WW8Num9z2"/>
    <w:qFormat/>
    <w:rsid w:val="00FE0448"/>
    <w:rPr>
      <w:rFonts w:ascii="Wingdings" w:hAnsi="Wingdings" w:cs="Wingdings"/>
    </w:rPr>
  </w:style>
  <w:style w:type="character" w:customStyle="1" w:styleId="WW8Num10z0">
    <w:name w:val="WW8Num10z0"/>
    <w:qFormat/>
    <w:rsid w:val="00FE0448"/>
    <w:rPr>
      <w:rFonts w:ascii="Symbol" w:hAnsi="Symbol" w:cs="Symbol"/>
    </w:rPr>
  </w:style>
  <w:style w:type="character" w:customStyle="1" w:styleId="WW8Num10z1">
    <w:name w:val="WW8Num10z1"/>
    <w:qFormat/>
    <w:rsid w:val="00FE0448"/>
    <w:rPr>
      <w:rFonts w:ascii="Courier New" w:hAnsi="Courier New" w:cs="Courier New"/>
    </w:rPr>
  </w:style>
  <w:style w:type="character" w:customStyle="1" w:styleId="WW8Num10z2">
    <w:name w:val="WW8Num10z2"/>
    <w:qFormat/>
    <w:rsid w:val="00FE0448"/>
    <w:rPr>
      <w:rFonts w:ascii="Wingdings" w:hAnsi="Wingdings" w:cs="Wingdings"/>
    </w:rPr>
  </w:style>
  <w:style w:type="character" w:customStyle="1" w:styleId="WW8Num11z0">
    <w:name w:val="WW8Num11z0"/>
    <w:qFormat/>
    <w:rsid w:val="00FE0448"/>
    <w:rPr>
      <w:rFonts w:ascii="Symbol" w:hAnsi="Symbol" w:cs="Symbol"/>
    </w:rPr>
  </w:style>
  <w:style w:type="character" w:customStyle="1" w:styleId="WW8Num11z1">
    <w:name w:val="WW8Num11z1"/>
    <w:qFormat/>
    <w:rsid w:val="00FE0448"/>
    <w:rPr>
      <w:rFonts w:ascii="Courier New" w:hAnsi="Courier New" w:cs="Courier New"/>
    </w:rPr>
  </w:style>
  <w:style w:type="character" w:customStyle="1" w:styleId="WW8Num11z2">
    <w:name w:val="WW8Num11z2"/>
    <w:qFormat/>
    <w:rsid w:val="00FE0448"/>
    <w:rPr>
      <w:rFonts w:ascii="Wingdings" w:hAnsi="Wingdings" w:cs="Wingdings"/>
    </w:rPr>
  </w:style>
  <w:style w:type="character" w:customStyle="1" w:styleId="a3">
    <w:name w:val="Верхний колонтитул Знак"/>
    <w:qFormat/>
    <w:rsid w:val="00FE0448"/>
    <w:rPr>
      <w:rFonts w:ascii="Calibri" w:hAnsi="Calibri" w:cs="Calibri"/>
      <w:sz w:val="22"/>
      <w:szCs w:val="22"/>
      <w:lang w:val="ru-RU" w:bidi="ar-SA"/>
    </w:rPr>
  </w:style>
  <w:style w:type="character" w:customStyle="1" w:styleId="a4">
    <w:name w:val="Текст выноски Знак"/>
    <w:qFormat/>
    <w:rsid w:val="00FE0448"/>
    <w:rPr>
      <w:rFonts w:ascii="Tahoma" w:hAnsi="Tahoma" w:cs="Tahoma"/>
      <w:sz w:val="16"/>
      <w:szCs w:val="16"/>
      <w:lang w:val="ru-RU" w:bidi="ar-SA"/>
    </w:rPr>
  </w:style>
  <w:style w:type="paragraph" w:customStyle="1" w:styleId="Heading">
    <w:name w:val="Heading"/>
    <w:basedOn w:val="a"/>
    <w:next w:val="a5"/>
    <w:qFormat/>
    <w:rsid w:val="00FE0448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rsid w:val="00FE0448"/>
    <w:pPr>
      <w:spacing w:after="140" w:line="276" w:lineRule="auto"/>
    </w:pPr>
  </w:style>
  <w:style w:type="paragraph" w:styleId="a6">
    <w:name w:val="List"/>
    <w:basedOn w:val="a5"/>
    <w:rsid w:val="00FE0448"/>
  </w:style>
  <w:style w:type="paragraph" w:styleId="a7">
    <w:name w:val="caption"/>
    <w:basedOn w:val="a"/>
    <w:qFormat/>
    <w:rsid w:val="00FE0448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FE0448"/>
    <w:pPr>
      <w:suppressLineNumbers/>
    </w:pPr>
  </w:style>
  <w:style w:type="paragraph" w:styleId="a8">
    <w:name w:val="List Paragraph"/>
    <w:basedOn w:val="a"/>
    <w:uiPriority w:val="99"/>
    <w:qFormat/>
    <w:rsid w:val="00FE0448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a9">
    <w:name w:val="header"/>
    <w:basedOn w:val="a"/>
    <w:rsid w:val="00FE044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paragraph" w:styleId="aa">
    <w:name w:val="No Spacing"/>
    <w:qFormat/>
    <w:rsid w:val="00FE0448"/>
    <w:rPr>
      <w:rFonts w:ascii="Calibri" w:eastAsia="Times New Roman" w:hAnsi="Calibri" w:cs="Calibri"/>
      <w:sz w:val="22"/>
      <w:szCs w:val="22"/>
      <w:lang w:val="ru-RU" w:bidi="ar-SA"/>
    </w:rPr>
  </w:style>
  <w:style w:type="paragraph" w:styleId="ab">
    <w:name w:val="Balloon Text"/>
    <w:basedOn w:val="a"/>
    <w:qFormat/>
    <w:rsid w:val="00FE0448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FE0448"/>
    <w:pPr>
      <w:suppressLineNumbers/>
    </w:pPr>
  </w:style>
  <w:style w:type="paragraph" w:customStyle="1" w:styleId="TableHeading">
    <w:name w:val="Table Heading"/>
    <w:basedOn w:val="TableContents"/>
    <w:qFormat/>
    <w:rsid w:val="00FE0448"/>
    <w:pPr>
      <w:jc w:val="center"/>
    </w:pPr>
    <w:rPr>
      <w:b/>
      <w:bCs/>
    </w:rPr>
  </w:style>
  <w:style w:type="numbering" w:customStyle="1" w:styleId="WW8Num1">
    <w:name w:val="WW8Num1"/>
    <w:qFormat/>
    <w:rsid w:val="00FE0448"/>
  </w:style>
  <w:style w:type="numbering" w:customStyle="1" w:styleId="WW8Num2">
    <w:name w:val="WW8Num2"/>
    <w:qFormat/>
    <w:rsid w:val="00FE0448"/>
  </w:style>
  <w:style w:type="numbering" w:customStyle="1" w:styleId="WW8Num3">
    <w:name w:val="WW8Num3"/>
    <w:qFormat/>
    <w:rsid w:val="00FE0448"/>
  </w:style>
  <w:style w:type="numbering" w:customStyle="1" w:styleId="WW8Num4">
    <w:name w:val="WW8Num4"/>
    <w:qFormat/>
    <w:rsid w:val="00FE0448"/>
  </w:style>
  <w:style w:type="numbering" w:customStyle="1" w:styleId="WW8Num5">
    <w:name w:val="WW8Num5"/>
    <w:qFormat/>
    <w:rsid w:val="00FE0448"/>
  </w:style>
  <w:style w:type="numbering" w:customStyle="1" w:styleId="WW8Num6">
    <w:name w:val="WW8Num6"/>
    <w:qFormat/>
    <w:rsid w:val="00FE0448"/>
  </w:style>
  <w:style w:type="numbering" w:customStyle="1" w:styleId="WW8Num7">
    <w:name w:val="WW8Num7"/>
    <w:qFormat/>
    <w:rsid w:val="00FE0448"/>
  </w:style>
  <w:style w:type="numbering" w:customStyle="1" w:styleId="WW8Num8">
    <w:name w:val="WW8Num8"/>
    <w:qFormat/>
    <w:rsid w:val="00FE0448"/>
  </w:style>
  <w:style w:type="numbering" w:customStyle="1" w:styleId="WW8Num9">
    <w:name w:val="WW8Num9"/>
    <w:qFormat/>
    <w:rsid w:val="00FE0448"/>
  </w:style>
  <w:style w:type="numbering" w:customStyle="1" w:styleId="WW8Num10">
    <w:name w:val="WW8Num10"/>
    <w:qFormat/>
    <w:rsid w:val="00FE0448"/>
  </w:style>
  <w:style w:type="numbering" w:customStyle="1" w:styleId="WW8Num11">
    <w:name w:val="WW8Num11"/>
    <w:qFormat/>
    <w:rsid w:val="00FE0448"/>
  </w:style>
  <w:style w:type="paragraph" w:styleId="ac">
    <w:name w:val="footer"/>
    <w:basedOn w:val="a"/>
    <w:link w:val="ad"/>
    <w:uiPriority w:val="99"/>
    <w:unhideWhenUsed/>
    <w:rsid w:val="00F539C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539CE"/>
    <w:rPr>
      <w:rFonts w:eastAsia="Times New Roman" w:cs="Times New Roman"/>
      <w:sz w:val="24"/>
      <w:lang w:val="ru-RU" w:bidi="ar-SA"/>
    </w:rPr>
  </w:style>
  <w:style w:type="character" w:styleId="ae">
    <w:name w:val="Strong"/>
    <w:basedOn w:val="a0"/>
    <w:uiPriority w:val="22"/>
    <w:qFormat/>
    <w:rsid w:val="00757858"/>
    <w:rPr>
      <w:b/>
      <w:bCs/>
    </w:rPr>
  </w:style>
  <w:style w:type="character" w:styleId="af">
    <w:name w:val="Hyperlink"/>
    <w:basedOn w:val="a0"/>
    <w:uiPriority w:val="99"/>
    <w:semiHidden/>
    <w:unhideWhenUsed/>
    <w:rsid w:val="00757858"/>
    <w:rPr>
      <w:color w:val="0000FF"/>
      <w:u w:val="single"/>
    </w:rPr>
  </w:style>
  <w:style w:type="paragraph" w:customStyle="1" w:styleId="af0">
    <w:name w:val="Содержимое таблицы"/>
    <w:basedOn w:val="a"/>
    <w:rsid w:val="00642E30"/>
    <w:pPr>
      <w:suppressLineNumbers/>
      <w:suppressAutoHyphens/>
    </w:pPr>
    <w:rPr>
      <w:lang w:eastAsia="ar-SA"/>
    </w:rPr>
  </w:style>
  <w:style w:type="paragraph" w:styleId="af1">
    <w:name w:val="Normal (Web)"/>
    <w:basedOn w:val="a"/>
    <w:uiPriority w:val="99"/>
    <w:rsid w:val="0074126A"/>
    <w:pPr>
      <w:suppressAutoHyphens/>
      <w:spacing w:before="280" w:after="119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9F7C2-3DD1-4682-9A37-1EF09059B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А.Е. Горячева</dc:creator>
  <cp:lastModifiedBy>User</cp:lastModifiedBy>
  <cp:revision>2</cp:revision>
  <cp:lastPrinted>2023-04-10T13:09:00Z</cp:lastPrinted>
  <dcterms:created xsi:type="dcterms:W3CDTF">2025-04-14T05:52:00Z</dcterms:created>
  <dcterms:modified xsi:type="dcterms:W3CDTF">2025-04-14T05:52:00Z</dcterms:modified>
  <dc:language>en-US</dc:language>
</cp:coreProperties>
</file>